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878" w:rsidRDefault="00A51878" w:rsidP="00A51878">
      <w:pPr>
        <w:spacing w:after="0" w:line="408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Аннотация рабочей программы </w:t>
      </w:r>
      <w:r w:rsidR="00801A2C" w:rsidRPr="008A4F04"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  <w:r>
        <w:rPr>
          <w:rFonts w:ascii="Times New Roman" w:hAnsi="Times New Roman"/>
          <w:b/>
          <w:color w:val="000000"/>
          <w:sz w:val="28"/>
        </w:rPr>
        <w:t xml:space="preserve"> 10-11 класс</w:t>
      </w:r>
    </w:p>
    <w:p w:rsidR="003F6D4C" w:rsidRPr="00A51878" w:rsidRDefault="003F6D4C" w:rsidP="00A51878">
      <w:pPr>
        <w:spacing w:after="0" w:line="240" w:lineRule="auto"/>
        <w:ind w:left="120"/>
        <w:rPr>
          <w:sz w:val="28"/>
          <w:szCs w:val="28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3F6D4C" w:rsidRPr="00A51878" w:rsidRDefault="003F6D4C" w:rsidP="00A51878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Целью </w:t>
      </w: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Задачами </w:t>
      </w: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изучения истории являются: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освоение систематических знаний об истории России и всеобщей истории XX – начала XXI в.;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3F6D4C" w:rsidRPr="00A51878" w:rsidRDefault="003F6D4C" w:rsidP="003F6D4C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A51878" w:rsidRPr="00A51878" w:rsidRDefault="003F6D4C" w:rsidP="00A15167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1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Общее число часов, рекомендованных для изучения истории, – 136, в 10–11 классах по 2 часа в неделю при 34 учебных неделях.</w:t>
      </w:r>
      <w:bookmarkStart w:id="0" w:name="_GoBack"/>
      <w:bookmarkEnd w:id="0"/>
    </w:p>
    <w:sectPr w:rsidR="00A51878" w:rsidRPr="00A51878" w:rsidSect="003F6D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C7905"/>
    <w:rsid w:val="001765E0"/>
    <w:rsid w:val="001E058D"/>
    <w:rsid w:val="001E243C"/>
    <w:rsid w:val="00210464"/>
    <w:rsid w:val="002C6949"/>
    <w:rsid w:val="003F6D4C"/>
    <w:rsid w:val="004959BE"/>
    <w:rsid w:val="004B39A4"/>
    <w:rsid w:val="0067501C"/>
    <w:rsid w:val="006C6313"/>
    <w:rsid w:val="00801A2C"/>
    <w:rsid w:val="00950413"/>
    <w:rsid w:val="00A15167"/>
    <w:rsid w:val="00A51878"/>
    <w:rsid w:val="00AC7905"/>
    <w:rsid w:val="00B03541"/>
    <w:rsid w:val="00B14DE4"/>
    <w:rsid w:val="00C84589"/>
    <w:rsid w:val="00CF0DFB"/>
    <w:rsid w:val="00DC4233"/>
    <w:rsid w:val="00EC4916"/>
    <w:rsid w:val="00EE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DE3A4"/>
  <w15:docId w15:val="{A5BFBCF6-5170-4A48-8FBE-A78366C54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F6D4C"/>
  </w:style>
  <w:style w:type="paragraph" w:customStyle="1" w:styleId="msonormal0">
    <w:name w:val="msonormal"/>
    <w:basedOn w:val="a"/>
    <w:rsid w:val="003F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F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6D4C"/>
    <w:rPr>
      <w:b/>
      <w:bCs/>
    </w:rPr>
  </w:style>
  <w:style w:type="character" w:styleId="a5">
    <w:name w:val="Emphasis"/>
    <w:basedOn w:val="a0"/>
    <w:uiPriority w:val="20"/>
    <w:qFormat/>
    <w:rsid w:val="003F6D4C"/>
    <w:rPr>
      <w:i/>
      <w:iCs/>
    </w:rPr>
  </w:style>
  <w:style w:type="character" w:customStyle="1" w:styleId="placeholder-mask">
    <w:name w:val="placeholder-mask"/>
    <w:basedOn w:val="a0"/>
    <w:rsid w:val="003F6D4C"/>
  </w:style>
  <w:style w:type="character" w:customStyle="1" w:styleId="placeholder">
    <w:name w:val="placeholder"/>
    <w:basedOn w:val="a0"/>
    <w:rsid w:val="003F6D4C"/>
  </w:style>
  <w:style w:type="paragraph" w:styleId="a6">
    <w:name w:val="List Paragraph"/>
    <w:basedOn w:val="a"/>
    <w:uiPriority w:val="34"/>
    <w:qFormat/>
    <w:rsid w:val="0067501C"/>
    <w:pPr>
      <w:ind w:left="720"/>
      <w:contextualSpacing/>
    </w:pPr>
  </w:style>
  <w:style w:type="table" w:styleId="a7">
    <w:name w:val="Table Grid"/>
    <w:basedOn w:val="a1"/>
    <w:uiPriority w:val="39"/>
    <w:rsid w:val="00801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DC42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05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42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16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33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49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40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69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4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0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80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284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8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43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0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37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3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44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85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1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15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833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0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41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3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30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44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18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9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56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68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72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356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30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03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7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95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82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75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07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1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5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11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88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3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93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90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87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54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52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38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9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56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23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92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03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3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93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28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55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1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97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79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15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60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83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49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44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42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5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28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38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3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69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94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02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32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08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35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54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4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20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36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72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50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15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74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46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61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64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67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6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04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941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22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6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79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115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10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41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44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57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1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34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0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79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73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49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03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47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2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0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7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90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0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005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3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90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08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54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0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55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31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0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2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4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19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78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78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29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24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60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25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48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34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53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81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6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40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7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01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3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33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3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0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052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1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95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86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94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276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79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36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1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10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5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9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1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97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83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2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38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89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4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92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68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95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9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92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340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22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9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90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6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8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23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82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30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45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111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20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57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60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64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75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88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91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58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84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6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30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1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00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037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7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76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53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67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94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07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75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1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25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6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56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41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7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98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38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45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5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2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8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9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8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1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74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0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13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69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48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74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05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3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40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53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973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8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7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6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19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44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77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9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22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93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204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4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8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9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28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03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82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09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23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43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76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13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96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1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77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33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10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22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62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15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77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18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82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49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9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3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71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78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48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81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38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48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04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83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12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26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77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10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45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46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33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38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6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7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6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2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29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02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75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5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40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84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18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67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61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1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93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23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813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267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92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28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94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0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56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9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97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73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197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76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15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34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62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96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2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64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8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9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43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66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36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89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43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80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74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93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18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4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877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05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4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26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29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47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4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0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48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14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00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99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577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50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37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87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16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09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33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8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7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82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2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82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9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80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77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64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63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01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64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65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586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659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12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63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29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7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4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15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81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4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12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7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77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2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1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04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14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23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4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9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8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73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65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54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60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74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65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5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35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0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68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1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9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37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52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454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08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99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58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85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99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8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3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38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3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781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75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23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69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80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7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87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17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2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55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0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6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73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09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28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25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01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46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99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67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84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95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4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67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56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7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63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15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53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78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20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73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6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08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46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53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86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38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20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13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98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63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11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68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91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46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71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7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77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67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8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50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56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5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62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2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78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09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06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45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7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95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80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41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85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0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98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15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68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74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1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28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0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24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2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10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06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32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2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04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48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14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93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1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19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03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46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4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75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21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59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65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00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2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21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95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15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46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25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71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30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23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14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65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97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10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27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5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66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73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29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165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8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64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7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45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04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34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945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61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20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01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3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05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63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0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5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78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82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5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28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34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81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28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694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26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57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87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23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6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43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64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7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5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0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2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5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04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84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69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3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2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53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09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5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4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04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25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3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55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67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23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72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624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7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7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89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0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06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98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10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95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81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97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77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791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9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91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91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434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76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13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49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66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69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49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56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46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87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59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1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199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26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73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00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46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35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3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94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83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21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57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40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98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17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0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6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76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18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9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61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9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23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3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00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5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3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87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99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31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49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94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58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26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53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08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02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2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31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99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84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96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3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21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66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42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2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97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37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32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9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08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6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00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85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9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77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73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839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63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69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34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5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6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3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1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55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64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79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817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76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31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1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98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8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619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2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1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66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94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16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73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5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4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69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8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63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88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38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79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00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8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83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82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87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8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98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84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2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2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95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76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4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36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15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65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75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3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60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213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5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17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67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28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57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03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2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68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05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4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07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97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95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55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81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95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15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3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4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71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5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7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0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8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3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73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044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Мовсар</cp:lastModifiedBy>
  <cp:revision>14</cp:revision>
  <dcterms:created xsi:type="dcterms:W3CDTF">2023-09-01T09:46:00Z</dcterms:created>
  <dcterms:modified xsi:type="dcterms:W3CDTF">2024-01-31T13:55:00Z</dcterms:modified>
</cp:coreProperties>
</file>